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3A3" w:rsidRDefault="008113A3" w:rsidP="008113A3">
      <w:pPr>
        <w:jc w:val="center"/>
        <w:rPr>
          <w:rFonts w:ascii="Arial" w:hAnsi="Arial"/>
          <w:b/>
        </w:rPr>
      </w:pPr>
    </w:p>
    <w:p w:rsidR="008113A3" w:rsidRDefault="008113A3" w:rsidP="008113A3">
      <w:pPr>
        <w:jc w:val="center"/>
        <w:rPr>
          <w:rFonts w:ascii="Arial" w:hAnsi="Arial"/>
          <w:b/>
        </w:rPr>
      </w:pPr>
    </w:p>
    <w:p w:rsidR="006520B5" w:rsidRDefault="006520B5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4"/>
        </w:rPr>
      </w:pPr>
      <w:r>
        <w:rPr>
          <w:rFonts w:ascii="Arial" w:hAnsi="Arial" w:cs="Arial"/>
          <w:b/>
          <w:bCs/>
          <w:sz w:val="48"/>
          <w:szCs w:val="44"/>
        </w:rPr>
        <w:t>ANEXO II</w:t>
      </w:r>
    </w:p>
    <w:p w:rsidR="006520B5" w:rsidRDefault="006520B5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4"/>
        </w:rPr>
      </w:pPr>
    </w:p>
    <w:p w:rsidR="00800B0E" w:rsidRDefault="00800B0E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6520B5">
        <w:rPr>
          <w:rFonts w:ascii="Arial" w:hAnsi="Arial" w:cs="Arial"/>
          <w:b/>
          <w:sz w:val="36"/>
          <w:szCs w:val="32"/>
        </w:rPr>
        <w:t>PROPOSTA DE PREÇO</w:t>
      </w:r>
    </w:p>
    <w:p w:rsidR="00B816E6" w:rsidRDefault="00B816E6" w:rsidP="00B816E6">
      <w:pPr>
        <w:jc w:val="center"/>
        <w:rPr>
          <w:rFonts w:ascii="Arial" w:hAnsi="Arial" w:cs="Tahoma"/>
          <w:b/>
          <w:sz w:val="24"/>
          <w:szCs w:val="24"/>
        </w:rPr>
      </w:pPr>
    </w:p>
    <w:p w:rsidR="00B816E6" w:rsidRDefault="00B816E6" w:rsidP="00B816E6">
      <w:pPr>
        <w:jc w:val="center"/>
        <w:rPr>
          <w:rFonts w:ascii="Arial" w:hAnsi="Arial"/>
          <w:b/>
        </w:rPr>
      </w:pPr>
    </w:p>
    <w:p w:rsidR="00221F69" w:rsidRPr="00E0605F" w:rsidRDefault="00221F69" w:rsidP="00221F69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B816E6" w:rsidRDefault="00B816E6" w:rsidP="00B816E6">
      <w:pPr>
        <w:jc w:val="both"/>
        <w:rPr>
          <w:rFonts w:ascii="Arial" w:hAnsi="Arial"/>
          <w:bCs/>
        </w:rPr>
      </w:pPr>
    </w:p>
    <w:p w:rsidR="00800B0E" w:rsidRPr="00F30790" w:rsidRDefault="00800B0E" w:rsidP="00800B0E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Ao </w:t>
      </w:r>
      <w:bookmarkStart w:id="0" w:name="_GoBack"/>
      <w:bookmarkEnd w:id="0"/>
    </w:p>
    <w:p w:rsidR="00800B0E" w:rsidRPr="00F30790" w:rsidRDefault="00800B0E" w:rsidP="00800B0E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Pr="00F30790" w:rsidRDefault="00800B0E" w:rsidP="00800B0E">
      <w:pPr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Processo n° </w:t>
      </w:r>
      <w:r w:rsidR="00F30790" w:rsidRPr="00F30790">
        <w:rPr>
          <w:rFonts w:ascii="Arial" w:hAnsi="Arial" w:cs="Arial"/>
          <w:b/>
          <w:sz w:val="22"/>
          <w:szCs w:val="22"/>
        </w:rPr>
        <w:t>040/</w:t>
      </w:r>
      <w:r w:rsidR="00AB2329">
        <w:rPr>
          <w:rFonts w:ascii="Arial" w:hAnsi="Arial" w:cs="Arial"/>
          <w:b/>
          <w:sz w:val="22"/>
          <w:szCs w:val="22"/>
        </w:rPr>
        <w:t>100974</w:t>
      </w:r>
      <w:r w:rsidR="001034D2">
        <w:rPr>
          <w:rFonts w:ascii="Arial" w:hAnsi="Arial" w:cs="Arial"/>
          <w:b/>
          <w:sz w:val="22"/>
          <w:szCs w:val="22"/>
        </w:rPr>
        <w:t>/2023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</w:p>
    <w:p w:rsidR="00800B0E" w:rsidRPr="00F30790" w:rsidRDefault="00800B0E" w:rsidP="00800B0E">
      <w:pPr>
        <w:jc w:val="both"/>
        <w:rPr>
          <w:rFonts w:ascii="Arial" w:hAnsi="Arial" w:cs="Tahoma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Apresentamos proposta de preço para </w:t>
      </w:r>
      <w:r w:rsidR="00E0605F">
        <w:rPr>
          <w:rFonts w:ascii="Arial" w:hAnsi="Arial" w:cs="Arial"/>
          <w:sz w:val="22"/>
          <w:szCs w:val="22"/>
        </w:rPr>
        <w:t xml:space="preserve">fornecimento </w:t>
      </w:r>
      <w:proofErr w:type="gramStart"/>
      <w:r w:rsidR="00E0605F">
        <w:rPr>
          <w:rFonts w:ascii="Arial" w:hAnsi="Arial" w:cs="Arial"/>
          <w:sz w:val="22"/>
          <w:szCs w:val="22"/>
        </w:rPr>
        <w:t>do(</w:t>
      </w:r>
      <w:proofErr w:type="gramEnd"/>
      <w:r w:rsidR="00E0605F">
        <w:rPr>
          <w:rFonts w:ascii="Arial" w:hAnsi="Arial" w:cs="Arial"/>
          <w:sz w:val="22"/>
          <w:szCs w:val="22"/>
        </w:rPr>
        <w:t>s) material(</w:t>
      </w:r>
      <w:proofErr w:type="spellStart"/>
      <w:r w:rsidR="00E0605F">
        <w:rPr>
          <w:rFonts w:ascii="Arial" w:hAnsi="Arial" w:cs="Arial"/>
          <w:sz w:val="22"/>
          <w:szCs w:val="22"/>
        </w:rPr>
        <w:t>is</w:t>
      </w:r>
      <w:proofErr w:type="spellEnd"/>
      <w:r w:rsidR="00E0605F">
        <w:rPr>
          <w:rFonts w:ascii="Arial" w:hAnsi="Arial" w:cs="Arial"/>
          <w:sz w:val="22"/>
          <w:szCs w:val="22"/>
        </w:rPr>
        <w:t>)</w:t>
      </w:r>
      <w:r w:rsidRPr="00F30790">
        <w:rPr>
          <w:rFonts w:ascii="Arial" w:hAnsi="Arial" w:cs="Arial"/>
          <w:sz w:val="22"/>
          <w:szCs w:val="22"/>
        </w:rPr>
        <w:t xml:space="preserve"> descrito</w:t>
      </w:r>
      <w:r w:rsidR="00E0605F">
        <w:rPr>
          <w:rFonts w:ascii="Arial" w:hAnsi="Arial" w:cs="Arial"/>
          <w:sz w:val="22"/>
          <w:szCs w:val="22"/>
        </w:rPr>
        <w:t>(</w:t>
      </w:r>
      <w:r w:rsidRPr="00F30790">
        <w:rPr>
          <w:rFonts w:ascii="Arial" w:hAnsi="Arial" w:cs="Arial"/>
          <w:sz w:val="22"/>
          <w:szCs w:val="22"/>
        </w:rPr>
        <w:t>s</w:t>
      </w:r>
      <w:r w:rsidR="00E0605F">
        <w:rPr>
          <w:rFonts w:ascii="Arial" w:hAnsi="Arial" w:cs="Arial"/>
          <w:sz w:val="22"/>
          <w:szCs w:val="22"/>
        </w:rPr>
        <w:t>)</w:t>
      </w:r>
      <w:r w:rsidRPr="00F30790">
        <w:rPr>
          <w:rFonts w:ascii="Arial" w:hAnsi="Arial" w:cs="Arial"/>
          <w:sz w:val="22"/>
          <w:szCs w:val="22"/>
        </w:rPr>
        <w:t xml:space="preserve"> na tabela abaixo, de acordo com as especificações e condições estabelecidas no Edital do </w:t>
      </w:r>
      <w:r w:rsidR="00E0605F">
        <w:rPr>
          <w:rFonts w:ascii="Arial" w:hAnsi="Arial"/>
          <w:b/>
          <w:sz w:val="22"/>
          <w:szCs w:val="22"/>
        </w:rPr>
        <w:t xml:space="preserve">Pregão Eletrônico </w:t>
      </w:r>
      <w:proofErr w:type="spellStart"/>
      <w:r w:rsidR="00E0605F">
        <w:rPr>
          <w:rFonts w:ascii="Arial" w:hAnsi="Arial"/>
          <w:b/>
          <w:sz w:val="22"/>
          <w:szCs w:val="22"/>
        </w:rPr>
        <w:t>TCMRio</w:t>
      </w:r>
      <w:proofErr w:type="spellEnd"/>
      <w:r w:rsidR="00E0605F">
        <w:rPr>
          <w:rFonts w:ascii="Arial" w:hAnsi="Arial"/>
          <w:b/>
          <w:sz w:val="22"/>
          <w:szCs w:val="22"/>
        </w:rPr>
        <w:t xml:space="preserve"> nº </w:t>
      </w:r>
      <w:r w:rsidR="00AB2329">
        <w:rPr>
          <w:rFonts w:ascii="Arial" w:hAnsi="Arial"/>
          <w:b/>
          <w:sz w:val="22"/>
          <w:szCs w:val="22"/>
        </w:rPr>
        <w:t>12</w:t>
      </w:r>
      <w:r w:rsidR="00F30790" w:rsidRPr="00F30790">
        <w:rPr>
          <w:rFonts w:ascii="Arial" w:hAnsi="Arial"/>
          <w:b/>
          <w:sz w:val="22"/>
          <w:szCs w:val="22"/>
        </w:rPr>
        <w:t>/2023</w:t>
      </w:r>
      <w:r w:rsidRPr="00F30790">
        <w:rPr>
          <w:rFonts w:ascii="Arial" w:hAnsi="Arial"/>
          <w:sz w:val="22"/>
          <w:szCs w:val="22"/>
        </w:rPr>
        <w:t>.</w:t>
      </w:r>
    </w:p>
    <w:p w:rsidR="00800B0E" w:rsidRPr="00F30790" w:rsidRDefault="00800B0E" w:rsidP="00800B0E">
      <w:pPr>
        <w:jc w:val="both"/>
        <w:rPr>
          <w:rFonts w:ascii="Arial" w:hAnsi="Arial"/>
          <w:sz w:val="22"/>
          <w:szCs w:val="22"/>
        </w:rPr>
      </w:pPr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126"/>
        <w:gridCol w:w="1276"/>
        <w:gridCol w:w="992"/>
        <w:gridCol w:w="709"/>
        <w:gridCol w:w="1134"/>
        <w:gridCol w:w="1276"/>
        <w:gridCol w:w="1984"/>
      </w:tblGrid>
      <w:tr w:rsidR="00E0605F" w:rsidRPr="00E413CB" w:rsidTr="00E0605F">
        <w:trPr>
          <w:trHeight w:val="455"/>
        </w:trPr>
        <w:tc>
          <w:tcPr>
            <w:tcW w:w="634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Descrição do Objeto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Fabricante/</w:t>
            </w:r>
          </w:p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Marca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Modelo/</w:t>
            </w:r>
          </w:p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Código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A09B5">
              <w:rPr>
                <w:rFonts w:ascii="Arial" w:hAnsi="Arial" w:cs="Arial"/>
                <w:sz w:val="18"/>
                <w:szCs w:val="18"/>
              </w:rPr>
              <w:t>Qtd</w:t>
            </w:r>
            <w:proofErr w:type="spellEnd"/>
            <w:r w:rsidRPr="00EA09B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V. Unitário (R$)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0605F" w:rsidRPr="00BA777B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Subtotal (R$)</w:t>
            </w:r>
          </w:p>
        </w:tc>
      </w:tr>
      <w:tr w:rsidR="00E0605F" w:rsidRPr="00EE1EE0" w:rsidTr="00E0605F">
        <w:trPr>
          <w:trHeight w:val="455"/>
        </w:trPr>
        <w:tc>
          <w:tcPr>
            <w:tcW w:w="634" w:type="dxa"/>
            <w:tcBorders>
              <w:right w:val="single" w:sz="2" w:space="0" w:color="auto"/>
            </w:tcBorders>
            <w:vAlign w:val="center"/>
          </w:tcPr>
          <w:p w:rsidR="00E0605F" w:rsidRPr="004D258C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right w:val="single" w:sz="2" w:space="0" w:color="auto"/>
            </w:tcBorders>
            <w:vAlign w:val="center"/>
          </w:tcPr>
          <w:p w:rsidR="00E0605F" w:rsidRPr="004D258C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right w:val="single" w:sz="2" w:space="0" w:color="auto"/>
            </w:tcBorders>
            <w:vAlign w:val="center"/>
          </w:tcPr>
          <w:p w:rsidR="00E0605F" w:rsidRPr="00BA777B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right w:val="single" w:sz="2" w:space="0" w:color="auto"/>
            </w:tcBorders>
            <w:vAlign w:val="center"/>
          </w:tcPr>
          <w:p w:rsidR="00E0605F" w:rsidRPr="00BA777B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0605F" w:rsidRPr="004D258C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0605F" w:rsidRPr="004D258C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0605F" w:rsidRPr="00BA777B" w:rsidRDefault="00E0605F" w:rsidP="00F40CE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0605F" w:rsidRPr="00BA777B" w:rsidRDefault="00E0605F" w:rsidP="00F40CE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30790" w:rsidRDefault="00F30790" w:rsidP="00800B0E">
      <w:pPr>
        <w:rPr>
          <w:rFonts w:ascii="Arial" w:hAnsi="Arial" w:cs="Arial"/>
          <w:b/>
          <w:sz w:val="22"/>
          <w:szCs w:val="22"/>
        </w:rPr>
      </w:pPr>
    </w:p>
    <w:p w:rsidR="00E0605F" w:rsidRPr="00F30790" w:rsidRDefault="00E0605F" w:rsidP="00800B0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Valor total da proposta: R$ ___________ (____________)</w:t>
      </w:r>
    </w:p>
    <w:p w:rsidR="00E0605F" w:rsidRDefault="00E0605F" w:rsidP="00800B0E">
      <w:pPr>
        <w:rPr>
          <w:rFonts w:ascii="Arial" w:hAnsi="Arial" w:cs="Arial"/>
          <w:b/>
          <w:sz w:val="22"/>
          <w:szCs w:val="22"/>
        </w:rPr>
      </w:pPr>
    </w:p>
    <w:p w:rsidR="00800B0E" w:rsidRPr="00F30790" w:rsidRDefault="00800B0E" w:rsidP="00800B0E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Prazo de validade da proposta</w:t>
      </w:r>
      <w:r w:rsidRPr="00F30790">
        <w:rPr>
          <w:rFonts w:ascii="Arial" w:hAnsi="Arial" w:cs="Arial"/>
          <w:sz w:val="22"/>
          <w:szCs w:val="22"/>
        </w:rPr>
        <w:t xml:space="preserve">: 60 (sessenta) dias, a contar da data de sua apresentação. </w:t>
      </w:r>
    </w:p>
    <w:p w:rsidR="00800B0E" w:rsidRPr="00F30790" w:rsidRDefault="00800B0E" w:rsidP="00800B0E">
      <w:pPr>
        <w:rPr>
          <w:rFonts w:ascii="Arial" w:hAnsi="Arial" w:cs="Arial"/>
          <w:sz w:val="22"/>
          <w:szCs w:val="22"/>
        </w:rPr>
      </w:pPr>
    </w:p>
    <w:p w:rsidR="00800B0E" w:rsidRPr="00F30790" w:rsidRDefault="00800B0E" w:rsidP="00800B0E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 xml:space="preserve">Local de </w:t>
      </w:r>
      <w:r w:rsidR="00E0605F">
        <w:rPr>
          <w:rFonts w:ascii="Arial" w:hAnsi="Arial" w:cs="Arial"/>
          <w:b/>
          <w:sz w:val="22"/>
          <w:szCs w:val="22"/>
        </w:rPr>
        <w:t>entrega</w:t>
      </w:r>
      <w:r w:rsidRPr="00F30790">
        <w:rPr>
          <w:rFonts w:ascii="Arial" w:hAnsi="Arial" w:cs="Arial"/>
          <w:sz w:val="22"/>
          <w:szCs w:val="22"/>
        </w:rPr>
        <w:t>: Rua Santa Luzia, nº 732, Centro, Rio de Janeiro/RJ.</w:t>
      </w:r>
    </w:p>
    <w:p w:rsidR="00800B0E" w:rsidRPr="00F30790" w:rsidRDefault="00800B0E" w:rsidP="00800B0E">
      <w:pPr>
        <w:rPr>
          <w:rFonts w:ascii="Arial" w:hAnsi="Arial" w:cs="Arial"/>
          <w:sz w:val="22"/>
          <w:szCs w:val="22"/>
        </w:rPr>
      </w:pPr>
    </w:p>
    <w:p w:rsidR="007E305A" w:rsidRDefault="007E305A" w:rsidP="00800B0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Prazo de </w:t>
      </w:r>
      <w:r w:rsidR="00E0605F">
        <w:rPr>
          <w:rFonts w:ascii="Arial" w:hAnsi="Arial" w:cs="Arial"/>
          <w:b/>
          <w:sz w:val="22"/>
          <w:szCs w:val="22"/>
        </w:rPr>
        <w:t>entrega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E0605F">
        <w:rPr>
          <w:rFonts w:ascii="Arial" w:hAnsi="Arial" w:cs="Arial"/>
          <w:sz w:val="22"/>
          <w:szCs w:val="22"/>
        </w:rPr>
        <w:t>30 (trinta) dias</w:t>
      </w:r>
      <w:r>
        <w:rPr>
          <w:rFonts w:ascii="Arial" w:hAnsi="Arial" w:cs="Arial"/>
          <w:sz w:val="22"/>
          <w:szCs w:val="22"/>
        </w:rPr>
        <w:t>.</w:t>
      </w:r>
    </w:p>
    <w:p w:rsidR="007E305A" w:rsidRDefault="007E305A" w:rsidP="00800B0E">
      <w:pPr>
        <w:rPr>
          <w:rFonts w:ascii="Arial" w:hAnsi="Arial" w:cs="Arial"/>
          <w:sz w:val="22"/>
          <w:szCs w:val="22"/>
        </w:rPr>
      </w:pPr>
    </w:p>
    <w:p w:rsidR="007E305A" w:rsidRDefault="00800B0E" w:rsidP="007E305A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Condições de pagamento</w:t>
      </w:r>
      <w:r w:rsidR="007E305A">
        <w:rPr>
          <w:rFonts w:ascii="Arial" w:hAnsi="Arial" w:cs="Arial"/>
          <w:sz w:val="22"/>
          <w:szCs w:val="22"/>
        </w:rPr>
        <w:t>: Mediante Empenho.</w:t>
      </w:r>
    </w:p>
    <w:p w:rsidR="00AB2329" w:rsidRDefault="00AB2329" w:rsidP="007E305A">
      <w:pPr>
        <w:rPr>
          <w:rFonts w:ascii="Arial" w:hAnsi="Arial" w:cs="Arial"/>
          <w:sz w:val="22"/>
          <w:szCs w:val="22"/>
        </w:rPr>
      </w:pPr>
    </w:p>
    <w:p w:rsidR="00AB2329" w:rsidRDefault="00AB2329" w:rsidP="007E305A">
      <w:pPr>
        <w:rPr>
          <w:rFonts w:ascii="Arial" w:hAnsi="Arial" w:cs="Arial"/>
          <w:sz w:val="22"/>
          <w:szCs w:val="22"/>
        </w:rPr>
      </w:pPr>
      <w:r w:rsidRPr="00AB2329">
        <w:rPr>
          <w:rFonts w:ascii="Arial" w:hAnsi="Arial" w:cs="Arial"/>
          <w:b/>
          <w:sz w:val="22"/>
          <w:szCs w:val="22"/>
        </w:rPr>
        <w:t>Garantia</w:t>
      </w:r>
      <w:r>
        <w:rPr>
          <w:rFonts w:ascii="Arial" w:hAnsi="Arial" w:cs="Arial"/>
          <w:sz w:val="22"/>
          <w:szCs w:val="22"/>
        </w:rPr>
        <w:t>: ____ (______) meses.</w:t>
      </w:r>
    </w:p>
    <w:p w:rsidR="007E305A" w:rsidRDefault="007E305A" w:rsidP="007E305A">
      <w:pPr>
        <w:rPr>
          <w:rFonts w:ascii="Arial" w:hAnsi="Arial" w:cs="Arial"/>
          <w:sz w:val="22"/>
          <w:szCs w:val="22"/>
        </w:rPr>
      </w:pPr>
    </w:p>
    <w:p w:rsidR="00800B0E" w:rsidRPr="007E305A" w:rsidRDefault="00800B0E" w:rsidP="007E305A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Composição dos preços</w:t>
      </w:r>
      <w:r w:rsidRPr="00F30790">
        <w:rPr>
          <w:rFonts w:ascii="Arial" w:hAnsi="Arial" w:cs="Arial"/>
          <w:sz w:val="22"/>
          <w:szCs w:val="22"/>
        </w:rPr>
        <w:t xml:space="preserve">: nos preços propostos acima estão consideradas as despesas necessárias à execução dos serviços e/ou fornecimento de materiais, </w:t>
      </w:r>
      <w:r w:rsidRPr="00F30790">
        <w:rPr>
          <w:rFonts w:ascii="Arial" w:eastAsia="Arial Unicode MS" w:hAnsi="Arial" w:cs="Arial"/>
          <w:sz w:val="22"/>
          <w:szCs w:val="22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F30790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800B0E" w:rsidRPr="00F30790" w:rsidRDefault="00800B0E" w:rsidP="00800B0E">
      <w:pPr>
        <w:jc w:val="both"/>
        <w:rPr>
          <w:rFonts w:ascii="Arial" w:eastAsia="MS Mincho" w:hAnsi="Arial" w:cs="Arial"/>
          <w:sz w:val="22"/>
          <w:szCs w:val="22"/>
        </w:rPr>
      </w:pP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Declaramos inteira submissão à Legislação em vigor, especialmente ao Decreto nº 3.221/81, à Lei n.º 14.133/2021, aos termos desta proposta e do Edital deste Pregão.</w:t>
      </w:r>
    </w:p>
    <w:p w:rsidR="00800B0E" w:rsidRPr="00F30790" w:rsidRDefault="00800B0E" w:rsidP="00800B0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Dados da Empresa: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Razão Social: ____________________________________________________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CNPJ/MF:</w:t>
      </w:r>
      <w:r w:rsidRPr="00F307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0790">
        <w:rPr>
          <w:rFonts w:ascii="Arial" w:hAnsi="Arial" w:cs="Arial"/>
          <w:sz w:val="22"/>
          <w:szCs w:val="22"/>
        </w:rPr>
        <w:t>_______________________________________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Endereço:</w:t>
      </w:r>
      <w:r w:rsidRPr="00F307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0790">
        <w:rPr>
          <w:rFonts w:ascii="Arial" w:hAnsi="Arial" w:cs="Arial"/>
          <w:sz w:val="22"/>
          <w:szCs w:val="22"/>
        </w:rPr>
        <w:t xml:space="preserve"> _______________________________________CEP:  _________________________        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Cidade:  _______________________________________UF: _______________________________        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Telefone: ________________ Fax: ________________    E-mail:  _____________________  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Banco (nome e n°):  _________________ Agência n.º: ___________ C/C n.º:</w:t>
      </w:r>
      <w:r w:rsidRPr="00F307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0790">
        <w:rPr>
          <w:rFonts w:ascii="Arial" w:hAnsi="Arial" w:cs="Arial"/>
          <w:sz w:val="22"/>
          <w:szCs w:val="22"/>
        </w:rPr>
        <w:t xml:space="preserve"> _______________      </w:t>
      </w: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Representante Legal: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Nome Completo: __________________________________________________________________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Carteira Identidade nº:</w:t>
      </w:r>
      <w:r w:rsidRPr="00F307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0790">
        <w:rPr>
          <w:rFonts w:ascii="Arial" w:hAnsi="Arial" w:cs="Arial"/>
          <w:sz w:val="22"/>
          <w:szCs w:val="22"/>
        </w:rPr>
        <w:t>_____________________________</w:t>
      </w:r>
      <w:proofErr w:type="gramStart"/>
      <w:r w:rsidRPr="00F30790">
        <w:rPr>
          <w:rFonts w:ascii="Arial" w:hAnsi="Arial" w:cs="Arial"/>
          <w:sz w:val="22"/>
          <w:szCs w:val="22"/>
        </w:rPr>
        <w:t>_ Expedida</w:t>
      </w:r>
      <w:proofErr w:type="gramEnd"/>
      <w:r w:rsidRPr="00F30790">
        <w:rPr>
          <w:rFonts w:ascii="Arial" w:hAnsi="Arial" w:cs="Arial"/>
          <w:sz w:val="22"/>
          <w:szCs w:val="22"/>
        </w:rPr>
        <w:t xml:space="preserve"> por: ____________/______</w:t>
      </w: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                                  </w:t>
      </w:r>
    </w:p>
    <w:p w:rsidR="00800B0E" w:rsidRPr="00F30790" w:rsidRDefault="00800B0E" w:rsidP="00800B0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800B0E" w:rsidRPr="00F30790" w:rsidRDefault="00800B0E" w:rsidP="00800B0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(Local e data)</w:t>
      </w:r>
    </w:p>
    <w:p w:rsidR="00800B0E" w:rsidRPr="00F30790" w:rsidRDefault="00800B0E" w:rsidP="00800B0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(Assinatura do Representante Legal)</w:t>
      </w: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color w:val="0070C0"/>
          <w:sz w:val="22"/>
          <w:szCs w:val="22"/>
        </w:rPr>
      </w:pPr>
    </w:p>
    <w:p w:rsidR="00D96C59" w:rsidRPr="00B816E6" w:rsidRDefault="00D96C59" w:rsidP="00800B0E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sectPr w:rsidR="00D96C59" w:rsidRPr="00B816E6" w:rsidSect="0041085C">
      <w:headerReference w:type="default" r:id="rId8"/>
      <w:footerReference w:type="even" r:id="rId9"/>
      <w:footerReference w:type="default" r:id="rId10"/>
      <w:pgSz w:w="11907" w:h="16840" w:code="9"/>
      <w:pgMar w:top="369" w:right="567" w:bottom="992" w:left="1134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64B" w:rsidRDefault="0084564B">
      <w:r>
        <w:separator/>
      </w:r>
    </w:p>
  </w:endnote>
  <w:endnote w:type="continuationSeparator" w:id="0">
    <w:p w:rsidR="0084564B" w:rsidRDefault="0084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A120F5"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64B" w:rsidRDefault="0084564B">
      <w:r>
        <w:separator/>
      </w:r>
    </w:p>
  </w:footnote>
  <w:footnote w:type="continuationSeparator" w:id="0">
    <w:p w:rsidR="0084564B" w:rsidRDefault="00845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9B" w:rsidRDefault="00BF6386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33" name="Imagem 33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2F9B">
      <w:tab/>
    </w:r>
    <w:r w:rsidR="00A62F9B">
      <w:tab/>
    </w:r>
  </w:p>
  <w:p w:rsidR="00A62F9B" w:rsidRPr="00A62F9B" w:rsidRDefault="00A62F9B" w:rsidP="00A62F9B">
    <w:pPr>
      <w:tabs>
        <w:tab w:val="left" w:pos="709"/>
        <w:tab w:val="left" w:pos="4431"/>
      </w:tabs>
      <w:rPr>
        <w:sz w:val="16"/>
      </w:rPr>
    </w:pPr>
  </w:p>
  <w:p w:rsidR="00A62F9B" w:rsidRDefault="00A62F9B" w:rsidP="00A62F9B">
    <w:pPr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L</w:t>
    </w:r>
    <w:r w:rsidRPr="009B7869">
      <w:rPr>
        <w:rFonts w:ascii="Arial" w:hAnsi="Arial" w:cs="Arial"/>
        <w:b/>
        <w:bCs/>
      </w:rPr>
      <w:t>ICITAÇÃ</w:t>
    </w:r>
    <w:r>
      <w:rPr>
        <w:rFonts w:ascii="Arial" w:hAnsi="Arial" w:cs="Arial"/>
        <w:b/>
        <w:bCs/>
      </w:rPr>
      <w:t xml:space="preserve">O POR PREGÃO ELETRÔNICO Nº </w:t>
    </w:r>
    <w:proofErr w:type="spellStart"/>
    <w:r>
      <w:rPr>
        <w:rFonts w:ascii="Arial" w:hAnsi="Arial" w:cs="Arial"/>
        <w:b/>
        <w:bCs/>
      </w:rPr>
      <w:t>TCMRio</w:t>
    </w:r>
    <w:proofErr w:type="spellEnd"/>
    <w:r w:rsidRPr="009B7869">
      <w:rPr>
        <w:rFonts w:ascii="Arial" w:hAnsi="Arial" w:cs="Arial"/>
        <w:b/>
        <w:bCs/>
      </w:rPr>
      <w:t xml:space="preserve"> </w:t>
    </w:r>
    <w:r w:rsidR="00AB2329">
      <w:rPr>
        <w:rFonts w:ascii="Arial" w:hAnsi="Arial" w:cs="Arial"/>
        <w:b/>
        <w:bCs/>
      </w:rPr>
      <w:t>12</w:t>
    </w:r>
    <w:r w:rsidRPr="009B7869">
      <w:rPr>
        <w:rFonts w:ascii="Arial" w:hAnsi="Arial" w:cs="Arial"/>
        <w:b/>
        <w:bCs/>
      </w:rPr>
      <w:t>/</w:t>
    </w:r>
    <w:r w:rsidRPr="00E0605F">
      <w:rPr>
        <w:rFonts w:ascii="Arial" w:hAnsi="Arial" w:cs="Arial"/>
        <w:b/>
        <w:bCs/>
      </w:rPr>
      <w:t>2023</w:t>
    </w:r>
    <w:r w:rsidR="00E0605F" w:rsidRPr="00E0605F">
      <w:rPr>
        <w:rFonts w:ascii="Arial" w:hAnsi="Arial" w:cs="Arial"/>
        <w:b/>
        <w:bCs/>
      </w:rPr>
      <w:t xml:space="preserve"> </w:t>
    </w:r>
  </w:p>
  <w:p w:rsidR="00A62F9B" w:rsidRDefault="00BF6386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32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8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1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11"/>
  </w:num>
  <w:num w:numId="5">
    <w:abstractNumId w:val="0"/>
  </w:num>
  <w:num w:numId="6">
    <w:abstractNumId w:val="8"/>
  </w:num>
  <w:num w:numId="7">
    <w:abstractNumId w:val="9"/>
  </w:num>
  <w:num w:numId="8">
    <w:abstractNumId w:val="14"/>
  </w:num>
  <w:num w:numId="9">
    <w:abstractNumId w:val="4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3"/>
  </w:num>
  <w:num w:numId="14">
    <w:abstractNumId w:val="6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21DA"/>
    <w:rsid w:val="0003794A"/>
    <w:rsid w:val="000635D9"/>
    <w:rsid w:val="00075CB5"/>
    <w:rsid w:val="000966BB"/>
    <w:rsid w:val="000A079D"/>
    <w:rsid w:val="000A6B54"/>
    <w:rsid w:val="000A6B9F"/>
    <w:rsid w:val="000D4B2E"/>
    <w:rsid w:val="000D7507"/>
    <w:rsid w:val="000E006D"/>
    <w:rsid w:val="000E6456"/>
    <w:rsid w:val="001034D2"/>
    <w:rsid w:val="001167EF"/>
    <w:rsid w:val="00116A23"/>
    <w:rsid w:val="001220F4"/>
    <w:rsid w:val="00124EB5"/>
    <w:rsid w:val="001265D3"/>
    <w:rsid w:val="00137592"/>
    <w:rsid w:val="00146493"/>
    <w:rsid w:val="00151AC0"/>
    <w:rsid w:val="001535F4"/>
    <w:rsid w:val="001568E1"/>
    <w:rsid w:val="0016568D"/>
    <w:rsid w:val="001723EA"/>
    <w:rsid w:val="001803DE"/>
    <w:rsid w:val="0019796F"/>
    <w:rsid w:val="001A5843"/>
    <w:rsid w:val="001B5200"/>
    <w:rsid w:val="001B5FC5"/>
    <w:rsid w:val="001B6D3F"/>
    <w:rsid w:val="001D3A78"/>
    <w:rsid w:val="001D6ED1"/>
    <w:rsid w:val="001E684A"/>
    <w:rsid w:val="001F00E6"/>
    <w:rsid w:val="00200D41"/>
    <w:rsid w:val="00203DA3"/>
    <w:rsid w:val="00206327"/>
    <w:rsid w:val="00221F69"/>
    <w:rsid w:val="0022296D"/>
    <w:rsid w:val="00235C57"/>
    <w:rsid w:val="00236C56"/>
    <w:rsid w:val="002410F1"/>
    <w:rsid w:val="002453DE"/>
    <w:rsid w:val="00267DBD"/>
    <w:rsid w:val="00275185"/>
    <w:rsid w:val="002800AA"/>
    <w:rsid w:val="0029330C"/>
    <w:rsid w:val="0029488A"/>
    <w:rsid w:val="002A076A"/>
    <w:rsid w:val="002A4416"/>
    <w:rsid w:val="002B479B"/>
    <w:rsid w:val="002C108E"/>
    <w:rsid w:val="002D0AB3"/>
    <w:rsid w:val="002D2D1A"/>
    <w:rsid w:val="002D46A7"/>
    <w:rsid w:val="002E1398"/>
    <w:rsid w:val="002E30B9"/>
    <w:rsid w:val="002E40B1"/>
    <w:rsid w:val="002F24A7"/>
    <w:rsid w:val="00303187"/>
    <w:rsid w:val="003238D2"/>
    <w:rsid w:val="0032518F"/>
    <w:rsid w:val="00334445"/>
    <w:rsid w:val="00343DBC"/>
    <w:rsid w:val="00352B48"/>
    <w:rsid w:val="003644A5"/>
    <w:rsid w:val="00365FAE"/>
    <w:rsid w:val="003759E6"/>
    <w:rsid w:val="003778B6"/>
    <w:rsid w:val="00381520"/>
    <w:rsid w:val="00393569"/>
    <w:rsid w:val="0039382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C7A50"/>
    <w:rsid w:val="003E58FE"/>
    <w:rsid w:val="003F143C"/>
    <w:rsid w:val="00405020"/>
    <w:rsid w:val="0041085C"/>
    <w:rsid w:val="00420687"/>
    <w:rsid w:val="0043446A"/>
    <w:rsid w:val="004426C3"/>
    <w:rsid w:val="00452DD5"/>
    <w:rsid w:val="00454508"/>
    <w:rsid w:val="004739B3"/>
    <w:rsid w:val="004C4706"/>
    <w:rsid w:val="004C48FA"/>
    <w:rsid w:val="004D1B68"/>
    <w:rsid w:val="004D46BB"/>
    <w:rsid w:val="004E05F1"/>
    <w:rsid w:val="004E200F"/>
    <w:rsid w:val="004E3D44"/>
    <w:rsid w:val="004F613B"/>
    <w:rsid w:val="005126DE"/>
    <w:rsid w:val="005176F3"/>
    <w:rsid w:val="00525419"/>
    <w:rsid w:val="00532C5C"/>
    <w:rsid w:val="005436A1"/>
    <w:rsid w:val="00561CD9"/>
    <w:rsid w:val="005670F3"/>
    <w:rsid w:val="0058044C"/>
    <w:rsid w:val="00590EEB"/>
    <w:rsid w:val="00591067"/>
    <w:rsid w:val="005C45F3"/>
    <w:rsid w:val="005C6065"/>
    <w:rsid w:val="005C6418"/>
    <w:rsid w:val="005D41FF"/>
    <w:rsid w:val="005E08F1"/>
    <w:rsid w:val="00600818"/>
    <w:rsid w:val="00605620"/>
    <w:rsid w:val="00617065"/>
    <w:rsid w:val="006172FC"/>
    <w:rsid w:val="0063072D"/>
    <w:rsid w:val="006406D9"/>
    <w:rsid w:val="00642B71"/>
    <w:rsid w:val="006520B5"/>
    <w:rsid w:val="00666017"/>
    <w:rsid w:val="006664BA"/>
    <w:rsid w:val="0067039A"/>
    <w:rsid w:val="00677281"/>
    <w:rsid w:val="0069130B"/>
    <w:rsid w:val="00693B51"/>
    <w:rsid w:val="00696DE2"/>
    <w:rsid w:val="006B0C4E"/>
    <w:rsid w:val="006B2C37"/>
    <w:rsid w:val="006C3A45"/>
    <w:rsid w:val="006D4D9B"/>
    <w:rsid w:val="006E3071"/>
    <w:rsid w:val="006E3495"/>
    <w:rsid w:val="006E40FF"/>
    <w:rsid w:val="006E7DED"/>
    <w:rsid w:val="006F300E"/>
    <w:rsid w:val="006F477E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A4229"/>
    <w:rsid w:val="007A75FF"/>
    <w:rsid w:val="007A77D2"/>
    <w:rsid w:val="007A7B11"/>
    <w:rsid w:val="007C007E"/>
    <w:rsid w:val="007C048A"/>
    <w:rsid w:val="007C1173"/>
    <w:rsid w:val="007C4A91"/>
    <w:rsid w:val="007E08C5"/>
    <w:rsid w:val="007E10E2"/>
    <w:rsid w:val="007E305A"/>
    <w:rsid w:val="007F34A2"/>
    <w:rsid w:val="00800B0E"/>
    <w:rsid w:val="008047FA"/>
    <w:rsid w:val="008113A3"/>
    <w:rsid w:val="0083012C"/>
    <w:rsid w:val="008370CE"/>
    <w:rsid w:val="0084286F"/>
    <w:rsid w:val="0084564B"/>
    <w:rsid w:val="0084602B"/>
    <w:rsid w:val="008518A6"/>
    <w:rsid w:val="00855840"/>
    <w:rsid w:val="00861BA4"/>
    <w:rsid w:val="00876AAE"/>
    <w:rsid w:val="00881FC4"/>
    <w:rsid w:val="00882FA0"/>
    <w:rsid w:val="008A2711"/>
    <w:rsid w:val="008A2BC8"/>
    <w:rsid w:val="008B0D02"/>
    <w:rsid w:val="008B13C9"/>
    <w:rsid w:val="008B5992"/>
    <w:rsid w:val="008C1C1C"/>
    <w:rsid w:val="008C2A2F"/>
    <w:rsid w:val="008C3ECB"/>
    <w:rsid w:val="008C637F"/>
    <w:rsid w:val="008D0A04"/>
    <w:rsid w:val="008D2A8B"/>
    <w:rsid w:val="008E77A1"/>
    <w:rsid w:val="008F00AA"/>
    <w:rsid w:val="008F409E"/>
    <w:rsid w:val="008F5D12"/>
    <w:rsid w:val="00900F82"/>
    <w:rsid w:val="00927F82"/>
    <w:rsid w:val="009323B0"/>
    <w:rsid w:val="0094317E"/>
    <w:rsid w:val="009559FE"/>
    <w:rsid w:val="00957679"/>
    <w:rsid w:val="00970408"/>
    <w:rsid w:val="009841FE"/>
    <w:rsid w:val="00985B32"/>
    <w:rsid w:val="00986F76"/>
    <w:rsid w:val="00991442"/>
    <w:rsid w:val="009A1776"/>
    <w:rsid w:val="009A1DD8"/>
    <w:rsid w:val="009A68A9"/>
    <w:rsid w:val="009B141C"/>
    <w:rsid w:val="009B27E2"/>
    <w:rsid w:val="009B3663"/>
    <w:rsid w:val="009D0497"/>
    <w:rsid w:val="009D0B8E"/>
    <w:rsid w:val="009D224A"/>
    <w:rsid w:val="009D2E56"/>
    <w:rsid w:val="009E58DC"/>
    <w:rsid w:val="00A020F7"/>
    <w:rsid w:val="00A100A4"/>
    <w:rsid w:val="00A11059"/>
    <w:rsid w:val="00A119FF"/>
    <w:rsid w:val="00A120F5"/>
    <w:rsid w:val="00A405B2"/>
    <w:rsid w:val="00A43428"/>
    <w:rsid w:val="00A46AC8"/>
    <w:rsid w:val="00A62F9B"/>
    <w:rsid w:val="00A7544D"/>
    <w:rsid w:val="00A90423"/>
    <w:rsid w:val="00A9672C"/>
    <w:rsid w:val="00AA6F5B"/>
    <w:rsid w:val="00AB2329"/>
    <w:rsid w:val="00AB7B79"/>
    <w:rsid w:val="00AD7D7A"/>
    <w:rsid w:val="00AE7833"/>
    <w:rsid w:val="00AF1BE5"/>
    <w:rsid w:val="00AF2067"/>
    <w:rsid w:val="00AF4E18"/>
    <w:rsid w:val="00AF5C97"/>
    <w:rsid w:val="00B1130C"/>
    <w:rsid w:val="00B15421"/>
    <w:rsid w:val="00B15DF2"/>
    <w:rsid w:val="00B25458"/>
    <w:rsid w:val="00B32A6E"/>
    <w:rsid w:val="00B40FA3"/>
    <w:rsid w:val="00B672CC"/>
    <w:rsid w:val="00B816E6"/>
    <w:rsid w:val="00B840E5"/>
    <w:rsid w:val="00B8663C"/>
    <w:rsid w:val="00B91435"/>
    <w:rsid w:val="00B92BCF"/>
    <w:rsid w:val="00B94C2A"/>
    <w:rsid w:val="00BA5AD8"/>
    <w:rsid w:val="00BA6EBC"/>
    <w:rsid w:val="00BB4FFF"/>
    <w:rsid w:val="00BD1F4D"/>
    <w:rsid w:val="00BE6886"/>
    <w:rsid w:val="00BE7AD2"/>
    <w:rsid w:val="00BF4712"/>
    <w:rsid w:val="00BF6386"/>
    <w:rsid w:val="00C002BA"/>
    <w:rsid w:val="00C222F1"/>
    <w:rsid w:val="00C23E52"/>
    <w:rsid w:val="00C35F5C"/>
    <w:rsid w:val="00C37D16"/>
    <w:rsid w:val="00C416B9"/>
    <w:rsid w:val="00C46227"/>
    <w:rsid w:val="00C54CE9"/>
    <w:rsid w:val="00C6168C"/>
    <w:rsid w:val="00C6231E"/>
    <w:rsid w:val="00C66A95"/>
    <w:rsid w:val="00C7419E"/>
    <w:rsid w:val="00C7442E"/>
    <w:rsid w:val="00C77BF0"/>
    <w:rsid w:val="00C824B6"/>
    <w:rsid w:val="00C951BF"/>
    <w:rsid w:val="00CB30EE"/>
    <w:rsid w:val="00CD3C21"/>
    <w:rsid w:val="00CD4A1D"/>
    <w:rsid w:val="00CE537F"/>
    <w:rsid w:val="00CF0280"/>
    <w:rsid w:val="00D23167"/>
    <w:rsid w:val="00D2650E"/>
    <w:rsid w:val="00D44825"/>
    <w:rsid w:val="00D466B6"/>
    <w:rsid w:val="00D5443B"/>
    <w:rsid w:val="00D552A1"/>
    <w:rsid w:val="00D72D1C"/>
    <w:rsid w:val="00D8103C"/>
    <w:rsid w:val="00D8182A"/>
    <w:rsid w:val="00D82CE5"/>
    <w:rsid w:val="00D96C59"/>
    <w:rsid w:val="00D974FA"/>
    <w:rsid w:val="00DB6198"/>
    <w:rsid w:val="00DC237B"/>
    <w:rsid w:val="00DC2EA0"/>
    <w:rsid w:val="00DC31C9"/>
    <w:rsid w:val="00DC5D43"/>
    <w:rsid w:val="00DD0563"/>
    <w:rsid w:val="00DE34A5"/>
    <w:rsid w:val="00DE756B"/>
    <w:rsid w:val="00DF2F89"/>
    <w:rsid w:val="00DF6F4A"/>
    <w:rsid w:val="00DF721C"/>
    <w:rsid w:val="00E03B77"/>
    <w:rsid w:val="00E0605F"/>
    <w:rsid w:val="00E22407"/>
    <w:rsid w:val="00E249E1"/>
    <w:rsid w:val="00E31824"/>
    <w:rsid w:val="00E42715"/>
    <w:rsid w:val="00E51DBD"/>
    <w:rsid w:val="00E52D25"/>
    <w:rsid w:val="00E573A5"/>
    <w:rsid w:val="00E65413"/>
    <w:rsid w:val="00E66257"/>
    <w:rsid w:val="00E67F78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F01CDF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51D8"/>
    <w:rsid w:val="00F66E80"/>
    <w:rsid w:val="00F67613"/>
    <w:rsid w:val="00F67D4E"/>
    <w:rsid w:val="00F71024"/>
    <w:rsid w:val="00FA0CC1"/>
    <w:rsid w:val="00FA2DA4"/>
    <w:rsid w:val="00FA5C3F"/>
    <w:rsid w:val="00FB19C4"/>
    <w:rsid w:val="00FE1D79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6BCBC30D-89A6-4C47-8272-27562EAE7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DE4B2-DFF3-4DC7-A716-95422C93E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237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Pablo de Almeida Silva</cp:lastModifiedBy>
  <cp:revision>7</cp:revision>
  <cp:lastPrinted>2015-06-11T21:45:00Z</cp:lastPrinted>
  <dcterms:created xsi:type="dcterms:W3CDTF">2023-04-05T20:12:00Z</dcterms:created>
  <dcterms:modified xsi:type="dcterms:W3CDTF">2023-06-05T15:21:00Z</dcterms:modified>
</cp:coreProperties>
</file>